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5DD3" w14:textId="77777777" w:rsidR="00782B39" w:rsidRPr="00782B39" w:rsidRDefault="00782B39" w:rsidP="00782B39">
      <w:r w:rsidRPr="00782B39">
        <w:rPr>
          <w:b/>
          <w:bCs/>
        </w:rPr>
        <w:t xml:space="preserve">INFRARED SAUNA SAFETY </w:t>
      </w:r>
      <w:r w:rsidR="006254CD">
        <w:rPr>
          <w:b/>
          <w:bCs/>
        </w:rPr>
        <w:t xml:space="preserve">at Blissful Journey Day Spa </w:t>
      </w:r>
    </w:p>
    <w:p w14:paraId="2AE65DD5" w14:textId="3E83F995" w:rsidR="00782B39" w:rsidRPr="00782B39" w:rsidRDefault="00782B39" w:rsidP="00782B39">
      <w:r w:rsidRPr="00782B39">
        <w:rPr>
          <w:b/>
          <w:bCs/>
        </w:rPr>
        <w:t>PRECAUTIONS &amp; CONTRAINDICATIONS</w:t>
      </w:r>
    </w:p>
    <w:p w14:paraId="2AE65DD6" w14:textId="77777777" w:rsidR="00782B39" w:rsidRDefault="00782B39" w:rsidP="00782B39">
      <w:r w:rsidRPr="00782B39">
        <w:rPr>
          <w:i/>
          <w:iCs/>
        </w:rPr>
        <w:t xml:space="preserve">You may put yourself at risk if you do not fully understand how to use the </w:t>
      </w:r>
      <w:hyperlink r:id="rId4" w:history="1">
        <w:r w:rsidRPr="00782B39">
          <w:rPr>
            <w:rStyle w:val="Hyperlink"/>
            <w:b/>
            <w:bCs/>
            <w:i/>
            <w:iCs/>
          </w:rPr>
          <w:t>infrared sauna</w:t>
        </w:r>
      </w:hyperlink>
      <w:r w:rsidRPr="00782B39">
        <w:t xml:space="preserve"> or are unaware of proper health safety guidelines.</w:t>
      </w:r>
    </w:p>
    <w:p w14:paraId="2AE65DD7" w14:textId="77777777" w:rsidR="00782B39" w:rsidRPr="00782B39" w:rsidRDefault="00782B39" w:rsidP="00782B39">
      <w:r>
        <w:t>B</w:t>
      </w:r>
      <w:r w:rsidRPr="00782B39">
        <w:t>y following a few precautionary guidelines, Infrared Sauna Therapy is a safe and pleasurable way to maintain and improve your overall health and wellbeing.</w:t>
      </w:r>
    </w:p>
    <w:p w14:paraId="2AE65DD8" w14:textId="77777777" w:rsidR="00782B39" w:rsidRPr="00782B39" w:rsidRDefault="00782B39" w:rsidP="00782B39">
      <w:r w:rsidRPr="00782B39">
        <w:t xml:space="preserve">DO NOT attempt to self-treat any disease with an Infrared Sauna without direct supervision of a certified physician. If you have a disease, be certain to consult with your primary-care physician before using an Infrared Sauna. </w:t>
      </w:r>
    </w:p>
    <w:p w14:paraId="2AE65DD9" w14:textId="3CF95344" w:rsidR="00782B39" w:rsidRPr="00782B39" w:rsidRDefault="00782B39" w:rsidP="00782B39">
      <w:r w:rsidRPr="00782B39">
        <w:t>In all situations</w:t>
      </w:r>
      <w:r w:rsidRPr="00782B39">
        <w:rPr>
          <w:b/>
          <w:bCs/>
        </w:rPr>
        <w:t xml:space="preserve">, proper hydration is </w:t>
      </w:r>
      <w:r w:rsidR="00684C73">
        <w:rPr>
          <w:b/>
          <w:bCs/>
        </w:rPr>
        <w:t>recommended</w:t>
      </w:r>
      <w:r w:rsidRPr="00782B39">
        <w:t xml:space="preserve"> for infrared sauna use. Drinking </w:t>
      </w:r>
      <w:r w:rsidR="001C4857">
        <w:t xml:space="preserve">water </w:t>
      </w:r>
      <w:r w:rsidRPr="00782B39">
        <w:t xml:space="preserve">is recommended before, during and after infrared sauna use. </w:t>
      </w:r>
    </w:p>
    <w:p w14:paraId="2AE65DDA" w14:textId="77777777" w:rsidR="00782B39" w:rsidRPr="00782B39" w:rsidRDefault="00782B39" w:rsidP="00782B39">
      <w:r w:rsidRPr="00782B39">
        <w:rPr>
          <w:b/>
          <w:bCs/>
        </w:rPr>
        <w:t>The light energy spectrum emitted by a far infrared sauna offers an astounding range of therapeutic benefits for a responsible health maintenance program.</w:t>
      </w:r>
      <w:r w:rsidRPr="00782B39">
        <w:t xml:space="preserve"> Actually, there are </w:t>
      </w:r>
      <w:r w:rsidRPr="00782B39">
        <w:rPr>
          <w:b/>
          <w:bCs/>
        </w:rPr>
        <w:t>only a few absolute contraindications</w:t>
      </w:r>
      <w:r w:rsidRPr="00782B39">
        <w:t xml:space="preserve"> for safe infrared sauna use. </w:t>
      </w:r>
    </w:p>
    <w:p w14:paraId="2AE65DDB" w14:textId="77777777" w:rsidR="00782B39" w:rsidRPr="00782B39" w:rsidRDefault="00782B39" w:rsidP="00782B39">
      <w:r w:rsidRPr="00782B39">
        <w:rPr>
          <w:b/>
          <w:bCs/>
        </w:rPr>
        <w:t>HEAT SENSITIVITY</w:t>
      </w:r>
    </w:p>
    <w:p w14:paraId="2AE65DDC" w14:textId="77777777" w:rsidR="00782B39" w:rsidRPr="00782B39" w:rsidRDefault="00782B39" w:rsidP="00782B39">
      <w:r w:rsidRPr="00782B39">
        <w:t>It is considered inadvisable to raise the core temperature too high in someone with adrenal suppression and systemic lupus or multiple sclerosis, by some authorities.</w:t>
      </w:r>
    </w:p>
    <w:p w14:paraId="2AE65DDD" w14:textId="77777777" w:rsidR="00782B39" w:rsidRPr="00782B39" w:rsidRDefault="00782B39" w:rsidP="00782B39">
      <w:r w:rsidRPr="00782B39">
        <w:t xml:space="preserve">For patients with these health considerations, some physicians recommend </w:t>
      </w:r>
      <w:r w:rsidRPr="00782B39">
        <w:rPr>
          <w:b/>
          <w:bCs/>
        </w:rPr>
        <w:t>shorter infrared sauna sessions at lower temperatures</w:t>
      </w:r>
      <w:r w:rsidRPr="00782B39">
        <w:t xml:space="preserve"> with a friend nearby in case a physical weakening may occur. We have had good reports from our clients with lupus and multiple sclerosis. Mild radiant body heating produces a wonderful cardiovascular improvement, carrying increased amounts of healing oxygen throughout the body, even if clients do not sweat profusely.</w:t>
      </w:r>
    </w:p>
    <w:p w14:paraId="2AE65DDF" w14:textId="656C4F26" w:rsidR="00782B39" w:rsidRPr="00782B39" w:rsidRDefault="00782B39" w:rsidP="00782B39">
      <w:r w:rsidRPr="00782B39">
        <w:t>Individuals with total Heat Insensitivity or who lack the ability to perspire or sweat or to emit body heat should probably refrain from infrared sauna use</w:t>
      </w:r>
      <w:r w:rsidRPr="00782B39">
        <w:rPr>
          <w:b/>
          <w:bCs/>
        </w:rPr>
        <w:t>. As always, Check with your Doctor first.</w:t>
      </w:r>
    </w:p>
    <w:p w14:paraId="2AE65DE0" w14:textId="77777777" w:rsidR="00782B39" w:rsidRPr="00782B39" w:rsidRDefault="00782B39" w:rsidP="00782B39">
      <w:r w:rsidRPr="00782B39">
        <w:rPr>
          <w:b/>
          <w:bCs/>
        </w:rPr>
        <w:t>RECENT INJURY</w:t>
      </w:r>
    </w:p>
    <w:p w14:paraId="2AE65DE1" w14:textId="77777777" w:rsidR="00782B39" w:rsidRDefault="00782B39" w:rsidP="00782B39">
      <w:r w:rsidRPr="00782B39">
        <w:t>If you have a sprain, bruising, laceration or surgery, the affected area(s) should not be heated for the first 48 hours after an injury OR until the swelling has reduced. Start with short sessions of 15-20 minutes at a lower temperature (115-120 degrees) and work your way up. Mild stretching exercises work wonders for rehabilitating injuries like ACL and Rotator Cuff surgery. Proper Infrared Sauna Therapy speeds healing of wounds and injuries dramatically.</w:t>
      </w:r>
    </w:p>
    <w:p w14:paraId="115DA7F9" w14:textId="4FB53154" w:rsidR="00417461" w:rsidRPr="0085212D" w:rsidRDefault="00417461" w:rsidP="00782B39">
      <w:pPr>
        <w:rPr>
          <w:b/>
          <w:bCs/>
        </w:rPr>
      </w:pPr>
      <w:r w:rsidRPr="0085212D">
        <w:rPr>
          <w:b/>
          <w:bCs/>
        </w:rPr>
        <w:t>For your safety, please stay seated during session</w:t>
      </w:r>
      <w:r w:rsidR="00F6022F">
        <w:rPr>
          <w:b/>
          <w:bCs/>
        </w:rPr>
        <w:t xml:space="preserve"> and watch your step when entering and exiting </w:t>
      </w:r>
      <w:r w:rsidR="00BE714F">
        <w:rPr>
          <w:b/>
          <w:bCs/>
        </w:rPr>
        <w:t xml:space="preserve">the </w:t>
      </w:r>
      <w:r w:rsidR="00F6022F">
        <w:rPr>
          <w:b/>
          <w:bCs/>
        </w:rPr>
        <w:t>sauna</w:t>
      </w:r>
      <w:r w:rsidR="00924CE5">
        <w:rPr>
          <w:b/>
          <w:bCs/>
        </w:rPr>
        <w:t>.</w:t>
      </w:r>
      <w:r w:rsidR="009A5ED8">
        <w:rPr>
          <w:b/>
          <w:bCs/>
        </w:rPr>
        <w:t xml:space="preserve"> Please be mindful of the yellow caution tape as you enter the sauna section</w:t>
      </w:r>
      <w:r w:rsidR="007128A1">
        <w:rPr>
          <w:b/>
          <w:bCs/>
        </w:rPr>
        <w:t xml:space="preserve">, as you will need to step up to prevent </w:t>
      </w:r>
      <w:r w:rsidR="00A75DEC">
        <w:rPr>
          <w:b/>
          <w:bCs/>
        </w:rPr>
        <w:t>any tripping or falling.</w:t>
      </w:r>
    </w:p>
    <w:p w14:paraId="2AE65DE2" w14:textId="77777777" w:rsidR="00782B39" w:rsidRPr="00782B39" w:rsidRDefault="00782B39" w:rsidP="00782B39">
      <w:r w:rsidRPr="00782B39">
        <w:rPr>
          <w:b/>
          <w:bCs/>
        </w:rPr>
        <w:lastRenderedPageBreak/>
        <w:t>CONTACT LENSES</w:t>
      </w:r>
    </w:p>
    <w:p w14:paraId="2AE65DE3" w14:textId="77777777" w:rsidR="00782B39" w:rsidRPr="00782B39" w:rsidRDefault="00782B39" w:rsidP="00782B39">
      <w:r w:rsidRPr="00782B39">
        <w:t>Two special benefits make contact lenses ideal for the infrared sauna: they do not 'steam up' in humid conditions or as a result of temperature fluctuations. They always remain at body temperature.</w:t>
      </w:r>
    </w:p>
    <w:p w14:paraId="2AE65DE4" w14:textId="77777777" w:rsidR="00782B39" w:rsidRPr="00782B39" w:rsidRDefault="00782B39" w:rsidP="00782B39">
      <w:r w:rsidRPr="00782B39">
        <w:t>Any mention of contact lens contraindication that I researched for infrared saunas gave no specific reason why contact lenses could not be worn. I have told my clients for many years that contact lenses are safe to wear in the infrared sauna and have never received any negative feedback in 4 ½ years.</w:t>
      </w:r>
    </w:p>
    <w:p w14:paraId="2AE65DE5" w14:textId="77777777" w:rsidR="00782B39" w:rsidRPr="00782B39" w:rsidRDefault="00782B39" w:rsidP="00782B39">
      <w:r w:rsidRPr="00782B39">
        <w:t>Bottom Line: As always, when any health condition is in question, I ask that you check with your eye doctor and/or the manufacturer of the product!</w:t>
      </w:r>
    </w:p>
    <w:p w14:paraId="2AE65DE6" w14:textId="77777777" w:rsidR="00782B39" w:rsidRPr="00782B39" w:rsidRDefault="00782B39" w:rsidP="00782B39">
      <w:r w:rsidRPr="00782B39">
        <w:rPr>
          <w:b/>
          <w:bCs/>
        </w:rPr>
        <w:t>PREGNANT OR LACTATING WOMEN</w:t>
      </w:r>
    </w:p>
    <w:p w14:paraId="2AE65DE7" w14:textId="77777777" w:rsidR="00782B39" w:rsidRPr="00782B39" w:rsidRDefault="00782B39" w:rsidP="00782B39">
      <w:r w:rsidRPr="00782B39">
        <w:t>If you are pregnant, limit your sessions to 10 minutes with a maximum of four sessions per week. ***** NOTE: Exposure to intense heat during the first trimester of pregnancy may slightly increase the risk of birth defects. Consult your physician, as opinions on infrared sauna use during pregnancy vary.</w:t>
      </w:r>
    </w:p>
    <w:p w14:paraId="2AE65DE8" w14:textId="77777777" w:rsidR="00782B39" w:rsidRPr="00782B39" w:rsidRDefault="00782B39" w:rsidP="00782B39">
      <w:r w:rsidRPr="00782B39">
        <w:t>Breastfeeding: There is insufficient empirical evidence to establish whether or not toxins are released, during infrared sauna use, that could enter into breast milk. It would be prudent to reduce or avoid intense sauna therapy during the breastfeeding period.</w:t>
      </w:r>
    </w:p>
    <w:p w14:paraId="2AE65DE9" w14:textId="77777777" w:rsidR="00782B39" w:rsidRPr="00782B39" w:rsidRDefault="00782B39" w:rsidP="00782B39">
      <w:r w:rsidRPr="00782B39">
        <w:rPr>
          <w:b/>
          <w:bCs/>
        </w:rPr>
        <w:t>IMPLANTS</w:t>
      </w:r>
    </w:p>
    <w:p w14:paraId="2AE65DEA" w14:textId="77777777" w:rsidR="00782B39" w:rsidRPr="00782B39" w:rsidRDefault="00782B39" w:rsidP="00782B39">
      <w:r w:rsidRPr="00782B39">
        <w:t>Metal pins, rods, artificial joints or any other surgical implants generally reflect infrared rays and thus are not heated by the infrared sauna; nevertheless, you should consult your surgeon prior to using an infrared thermal modality.</w:t>
      </w:r>
    </w:p>
    <w:p w14:paraId="2AE65DEB" w14:textId="77777777" w:rsidR="00782B39" w:rsidRPr="00782B39" w:rsidRDefault="00782B39" w:rsidP="00782B39">
      <w:r w:rsidRPr="00782B39">
        <w:rPr>
          <w:b/>
          <w:bCs/>
        </w:rPr>
        <w:t>Silicone</w:t>
      </w:r>
      <w:r w:rsidRPr="00782B39">
        <w:t xml:space="preserve"> does absorb some infrared energy. Implanted silicone or silicone prostheses for nose or ear replacement may be warmed slightly by the infrared rays. Since silicone melts at over 200 degrees, it </w:t>
      </w:r>
      <w:r w:rsidRPr="00782B39">
        <w:rPr>
          <w:b/>
          <w:bCs/>
        </w:rPr>
        <w:t>should not be adversely affected</w:t>
      </w:r>
      <w:r w:rsidRPr="00782B39">
        <w:t xml:space="preserve"> by the usage of an infrared thermal system and is </w:t>
      </w:r>
      <w:r w:rsidRPr="00782B39">
        <w:rPr>
          <w:b/>
          <w:bCs/>
        </w:rPr>
        <w:t>considered safe in most circumstances.</w:t>
      </w:r>
    </w:p>
    <w:p w14:paraId="2AE65DEC" w14:textId="77777777" w:rsidR="00782B39" w:rsidRPr="00782B39" w:rsidRDefault="00782B39" w:rsidP="00782B39">
      <w:r w:rsidRPr="00782B39">
        <w:rPr>
          <w:b/>
          <w:bCs/>
        </w:rPr>
        <w:t>Saline i</w:t>
      </w:r>
      <w:r w:rsidRPr="00782B39">
        <w:t>mplants may warm slightly as the body core temperature elevates, but infrared sauna use should be safe and without discomfort or problematic symptoms.</w:t>
      </w:r>
    </w:p>
    <w:p w14:paraId="2AE65DED" w14:textId="77777777" w:rsidR="00782B39" w:rsidRPr="00782B39" w:rsidRDefault="00782B39" w:rsidP="00782B39">
      <w:r w:rsidRPr="00782B39">
        <w:t>**** We always recommend that you check with your surgeon and/or the product manufacturer’s representative before using an infrared sauna. ****</w:t>
      </w:r>
    </w:p>
    <w:p w14:paraId="2AE65DEE" w14:textId="77777777" w:rsidR="00782B39" w:rsidRPr="00782B39" w:rsidRDefault="00782B39" w:rsidP="00782B39">
      <w:r w:rsidRPr="00782B39">
        <w:rPr>
          <w:b/>
          <w:bCs/>
        </w:rPr>
        <w:t>MENSTRUAL FLOW</w:t>
      </w:r>
    </w:p>
    <w:p w14:paraId="2AE65DEF" w14:textId="77777777" w:rsidR="00782B39" w:rsidRPr="00782B39" w:rsidRDefault="00782B39" w:rsidP="00782B39">
      <w:r w:rsidRPr="00782B39">
        <w:t>Heating of the low back area of women during the menstrual period may temporarily increase their menstrual flow. Once a woman is aware that this may occur, she can choose to allow herself to possibly experience this short term effect without worry or to simply avoid infrared thermal system use at that time of her cycle. Many women do report relief of other common symptoms related to menstration including relief of bloating, cramping and headaches.</w:t>
      </w:r>
    </w:p>
    <w:p w14:paraId="2AE65DF0" w14:textId="77777777" w:rsidR="00782B39" w:rsidRPr="00782B39" w:rsidRDefault="00782B39" w:rsidP="00782B39">
      <w:r w:rsidRPr="00782B39">
        <w:rPr>
          <w:b/>
          <w:bCs/>
        </w:rPr>
        <w:lastRenderedPageBreak/>
        <w:t>PRESCRIPTION DRUGS</w:t>
      </w:r>
    </w:p>
    <w:p w14:paraId="2AE65DF1" w14:textId="77777777" w:rsidR="00782B39" w:rsidRPr="00782B39" w:rsidRDefault="00782B39" w:rsidP="00782B39">
      <w:r w:rsidRPr="00782B39">
        <w:t>If you are using any prescription drugs, check with your physician for any possible change in the drug’s effect due to any interaction with infrared heat. Very rarely does heating the body alter the properties or effects of a prescribed medication. Cortisteroids may be a contraindicated substance. Some antihistamines contain ephedrine and may increase heart rate inordinately during sauna use.</w:t>
      </w:r>
    </w:p>
    <w:p w14:paraId="2AE65DF2" w14:textId="77777777" w:rsidR="00782B39" w:rsidRPr="00782B39" w:rsidRDefault="00782B39" w:rsidP="00782B39">
      <w:r w:rsidRPr="00782B39">
        <w:rPr>
          <w:b/>
          <w:bCs/>
        </w:rPr>
        <w:t>BLEEDING DISORDERS</w:t>
      </w:r>
    </w:p>
    <w:p w14:paraId="2AE65DF3" w14:textId="77777777" w:rsidR="00782B39" w:rsidRPr="00782B39" w:rsidRDefault="00782B39" w:rsidP="00782B39">
      <w:r w:rsidRPr="00782B39">
        <w:t>Hemophiliacs and anyone predisposed to hemorrhage should avoid infrared thermal system usage or any type of heating that would induce vasodilatation or stimulated circulation, which can increase the tendency to bleed.</w:t>
      </w:r>
    </w:p>
    <w:p w14:paraId="2AE65DF4" w14:textId="77777777" w:rsidR="00782B39" w:rsidRPr="00782B39" w:rsidRDefault="00782B39" w:rsidP="00782B39">
      <w:r w:rsidRPr="00782B39">
        <w:rPr>
          <w:b/>
          <w:bCs/>
        </w:rPr>
        <w:t>ELDERLY</w:t>
      </w:r>
    </w:p>
    <w:p w14:paraId="2AE65DF5" w14:textId="77777777" w:rsidR="00782B39" w:rsidRPr="00782B39" w:rsidRDefault="00782B39" w:rsidP="00782B39">
      <w:r w:rsidRPr="00782B39">
        <w:t>“Moderate sauna use is safe for most older people. Diabetics or anyone being treated for heart conditions, circulatory issues or prescription medication should check with their doctor.” Dr. J. Halperin, M.D., Mount Sinai Medical Center, New York.</w:t>
      </w:r>
    </w:p>
    <w:p w14:paraId="2AE65DF6" w14:textId="77777777" w:rsidR="00782B39" w:rsidRPr="00782B39" w:rsidRDefault="00782B39" w:rsidP="00782B39">
      <w:r w:rsidRPr="00782B39">
        <w:t>Age is not a contraindication for infrared sauna use. We have clients in their 90’s who enjoy the benefits of regular infrared sauna sessions.</w:t>
      </w:r>
    </w:p>
    <w:p w14:paraId="2AE65DF7" w14:textId="77777777" w:rsidR="00782B39" w:rsidRPr="00782B39" w:rsidRDefault="00782B39" w:rsidP="00782B39">
      <w:r w:rsidRPr="00782B39">
        <w:rPr>
          <w:b/>
          <w:bCs/>
        </w:rPr>
        <w:t>YOUNG CHILDREN</w:t>
      </w:r>
    </w:p>
    <w:p w14:paraId="2AE65DF8" w14:textId="77777777" w:rsidR="00782B39" w:rsidRPr="00782B39" w:rsidRDefault="00782B39" w:rsidP="00782B39">
      <w:r w:rsidRPr="00782B39">
        <w:t>Young children have a high metabolic rate and are less adaptable to higher body core temperatures than adults, due to their limitations of circulatory adaptation and body temperature regulation (sweating).</w:t>
      </w:r>
    </w:p>
    <w:p w14:paraId="2AE65DF9" w14:textId="77777777" w:rsidR="00782B39" w:rsidRPr="00782B39" w:rsidRDefault="00782B39" w:rsidP="00782B39">
      <w:r w:rsidRPr="00782B39">
        <w:t>Ages 6 – 12 should spend no more than 20 minutes in an infrared sauna, and be accompanied by an adult. Start with lower temperatures and work up gradually as child demonstrates the ability to perspire freely.</w:t>
      </w:r>
    </w:p>
    <w:p w14:paraId="2AE65DFA" w14:textId="77777777" w:rsidR="00782B39" w:rsidRPr="00782B39" w:rsidRDefault="00782B39" w:rsidP="00782B39">
      <w:r w:rsidRPr="00782B39">
        <w:t>Ages 6 and Under should avoid sauna use unless prescribed by a doctor.</w:t>
      </w:r>
    </w:p>
    <w:p w14:paraId="2AE65DFB" w14:textId="77777777" w:rsidR="00782B39" w:rsidRPr="00782B39" w:rsidRDefault="00782B39" w:rsidP="00782B39">
      <w:r w:rsidRPr="00782B39">
        <w:t>Teenagers may safely use an infrared sauna, taking particular care to hydrate liberally and not become overheated.</w:t>
      </w:r>
    </w:p>
    <w:p w14:paraId="2AE65DFC" w14:textId="77777777" w:rsidR="00782B39" w:rsidRPr="00782B39" w:rsidRDefault="00782B39" w:rsidP="00782B39">
      <w:r w:rsidRPr="00782B39">
        <w:rPr>
          <w:b/>
          <w:bCs/>
        </w:rPr>
        <w:t>DIABETES</w:t>
      </w:r>
    </w:p>
    <w:p w14:paraId="2AE65DFD" w14:textId="77777777" w:rsidR="00782B39" w:rsidRPr="00782B39" w:rsidRDefault="00782B39" w:rsidP="00782B39">
      <w:r w:rsidRPr="00782B39">
        <w:t>Start your infrared sauna program slowly and monitor any unusual changes in blood sugar. Infrared sauna use does not increase the blood sugar level or the body’s consumption of glucose.</w:t>
      </w:r>
    </w:p>
    <w:p w14:paraId="2AE65DFE" w14:textId="77777777" w:rsidR="00782B39" w:rsidRPr="00782B39" w:rsidRDefault="00782B39" w:rsidP="00782B39">
      <w:r w:rsidRPr="00782B39">
        <w:rPr>
          <w:b/>
          <w:bCs/>
        </w:rPr>
        <w:t>HIGH BLOOD PRESSURE</w:t>
      </w:r>
    </w:p>
    <w:p w14:paraId="2AE65DFF" w14:textId="77777777" w:rsidR="00782B39" w:rsidRDefault="00782B39" w:rsidP="00782B39">
      <w:pPr>
        <w:rPr>
          <w:b/>
          <w:bCs/>
        </w:rPr>
      </w:pPr>
      <w:r w:rsidRPr="00782B39">
        <w:t xml:space="preserve">Using an infrared sauna does not normally raise blood pressure. You may use a blood pressure monitor during your session to observe BP rates. Although the heart rate is increased during infrared sauna use, vasodilation of all the blood vessels in the body and increased blood circulation actually allows for a </w:t>
      </w:r>
      <w:r w:rsidRPr="00782B39">
        <w:rPr>
          <w:b/>
          <w:bCs/>
        </w:rPr>
        <w:lastRenderedPageBreak/>
        <w:t>lowering of blood pressure in many users, both short and long term. Regular infrared sauna use is a highly effective, passive cardiovascular activity for folks with limited physical exercise capability.</w:t>
      </w:r>
    </w:p>
    <w:p w14:paraId="3B0EF479" w14:textId="5DCCA615" w:rsidR="001C4857" w:rsidRDefault="003B7258" w:rsidP="00782B39">
      <w:pPr>
        <w:rPr>
          <w:b/>
          <w:bCs/>
        </w:rPr>
      </w:pPr>
      <w:r>
        <w:rPr>
          <w:b/>
          <w:bCs/>
        </w:rPr>
        <w:t>CANCELATION POLICY</w:t>
      </w:r>
    </w:p>
    <w:p w14:paraId="2AE65E00" w14:textId="385EEFB3" w:rsidR="00782B39" w:rsidRPr="00782B39" w:rsidRDefault="00C85355" w:rsidP="00782B39">
      <w:r w:rsidRPr="00466FBB">
        <w:t>A</w:t>
      </w:r>
      <w:r w:rsidR="004F3C9E" w:rsidRPr="00466FBB">
        <w:t xml:space="preserve"> </w:t>
      </w:r>
      <w:r w:rsidRPr="00466FBB">
        <w:t>24-hour notice</w:t>
      </w:r>
      <w:r w:rsidR="004F3C9E" w:rsidRPr="00466FBB">
        <w:t xml:space="preserve"> is required for any cancelation</w:t>
      </w:r>
      <w:r w:rsidRPr="00466FBB">
        <w:t>. I</w:t>
      </w:r>
      <w:r w:rsidR="004F3C9E" w:rsidRPr="00466FBB">
        <w:t xml:space="preserve">f </w:t>
      </w:r>
      <w:r w:rsidR="00E65A8D">
        <w:t>you</w:t>
      </w:r>
      <w:r w:rsidR="004F3C9E" w:rsidRPr="00466FBB">
        <w:t xml:space="preserve"> do not cancel </w:t>
      </w:r>
      <w:r w:rsidR="00E65A8D">
        <w:t>your</w:t>
      </w:r>
      <w:r w:rsidR="004F3C9E" w:rsidRPr="00466FBB">
        <w:t xml:space="preserve"> appointment</w:t>
      </w:r>
      <w:r w:rsidR="00A43C50" w:rsidRPr="00466FBB">
        <w:t xml:space="preserve"> within th</w:t>
      </w:r>
      <w:r w:rsidR="00E65A8D">
        <w:t xml:space="preserve">is </w:t>
      </w:r>
      <w:r w:rsidR="00A43C50" w:rsidRPr="00466FBB">
        <w:t xml:space="preserve">time frame </w:t>
      </w:r>
      <w:r w:rsidR="005B3C45">
        <w:t xml:space="preserve">or do not show up for </w:t>
      </w:r>
      <w:r w:rsidR="00E65A8D">
        <w:t>your</w:t>
      </w:r>
      <w:r w:rsidR="005B3C45">
        <w:t xml:space="preserve"> appointment </w:t>
      </w:r>
      <w:r w:rsidR="00E65A8D">
        <w:t xml:space="preserve">you </w:t>
      </w:r>
      <w:r w:rsidR="00A43C50" w:rsidRPr="00466FBB">
        <w:t>will be ch</w:t>
      </w:r>
      <w:r w:rsidR="00BA5784" w:rsidRPr="00466FBB">
        <w:t>arged for the appointment or for</w:t>
      </w:r>
      <w:r w:rsidRPr="00466FBB">
        <w:t xml:space="preserve">feit the session </w:t>
      </w:r>
      <w:r w:rsidR="00466FBB" w:rsidRPr="00466FBB">
        <w:t xml:space="preserve">if </w:t>
      </w:r>
      <w:r w:rsidR="003B7258">
        <w:t>you</w:t>
      </w:r>
      <w:r w:rsidR="00466FBB" w:rsidRPr="00466FBB">
        <w:t xml:space="preserve"> purchased a</w:t>
      </w:r>
      <w:r w:rsidRPr="00466FBB">
        <w:t xml:space="preserve"> package.</w:t>
      </w:r>
    </w:p>
    <w:p w14:paraId="2AE65E01" w14:textId="77777777" w:rsidR="00782B39" w:rsidRPr="00782B39" w:rsidRDefault="00782B39" w:rsidP="00782B39">
      <w:r w:rsidRPr="00782B39">
        <w:rPr>
          <w:b/>
          <w:bCs/>
        </w:rPr>
        <w:t>ELIMINATION OF MEDICATIONS / HEALING REACTIONS</w:t>
      </w:r>
    </w:p>
    <w:p w14:paraId="2AE65E02" w14:textId="77777777" w:rsidR="00782B39" w:rsidRPr="00782B39" w:rsidRDefault="00782B39" w:rsidP="00782B39">
      <w:r w:rsidRPr="00782B39">
        <w:t>During infrared sauna therapy, it is common for the body to eliminate residues of prescription and “over the counter” medications….. even those ingested many years past. Such residues can include ingredients found in antibiotics, narcotics, sedatives, stimulants, chemotherapy, cold medicines, sleep and allergy aids, etc. Occasionally, the release of these substances can result in temporary effects similar to the action of the drug when first taken, i.e., novacaine expulsion may temporarily produce a slight numbness in the jaw from a previous dental injection.</w:t>
      </w:r>
    </w:p>
    <w:p w14:paraId="2AE65E03" w14:textId="77777777" w:rsidR="00782B39" w:rsidRPr="00782B39" w:rsidRDefault="00782B39" w:rsidP="00782B39">
      <w:r w:rsidRPr="00782B39">
        <w:t>Purging your system of antibiotics can sometimes alter digestive bacteria balance and constipation or diarrhea may be a symptom. In most instances, these effects pass quickly as residues are excreted.</w:t>
      </w:r>
    </w:p>
    <w:p w14:paraId="2AE65E04" w14:textId="77777777" w:rsidR="00782B39" w:rsidRPr="00782B39" w:rsidRDefault="00782B39" w:rsidP="00782B39">
      <w:r w:rsidRPr="00782B39">
        <w:t>“According to Dr. L. Wilson, M.D. and Homeopathic Practitioner, “</w:t>
      </w:r>
      <w:r w:rsidRPr="00782B39">
        <w:rPr>
          <w:b/>
          <w:bCs/>
        </w:rPr>
        <w:t>Healing Reactions are temporary symptoms associated with eliminating toxic substances, healing chronic infections or due to other metabolic changes in the body. They are an important part of all deep healing.”</w:t>
      </w:r>
    </w:p>
    <w:p w14:paraId="2AE65E05" w14:textId="77777777" w:rsidR="00782B39" w:rsidRPr="00782B39" w:rsidRDefault="00782B39" w:rsidP="00782B39">
      <w:r w:rsidRPr="00782B39">
        <w:t>As some toxins are mobilized from storage sites throughout the body, they are transported by the blood to the liver, primarily. Toxins must be processed by the organs of elimination, including the liver, kidneys, colon, lungs and skin. The metabolic process of expelling toxins sometimes results in mild and short lived “flare ups” or experienced symptoms of a previous illness, virus or physical trauma.</w:t>
      </w:r>
    </w:p>
    <w:p w14:paraId="2AE65E08" w14:textId="3A6F0A64" w:rsidR="006254CD" w:rsidRDefault="00782B39">
      <w:r w:rsidRPr="00782B39">
        <w:rPr>
          <w:b/>
          <w:bCs/>
        </w:rPr>
        <w:t xml:space="preserve">Most healing reactions are mild and pass quickly. </w:t>
      </w:r>
      <w:r w:rsidRPr="00782B39">
        <w:t>Symptoms may include diarrhea, constipation, aches, pains, muscle cramps, sinus discharges, odors, minor rashes, headaches, irritability and fatigue. Mood swings and emotional reactions may occur on rare occasions and are the result of changes in body chemistry and neurotransmitter levels.”</w:t>
      </w:r>
    </w:p>
    <w:p w14:paraId="2AE65E09" w14:textId="77777777" w:rsidR="006254CD" w:rsidRDefault="006254CD">
      <w:r>
        <w:t>Please Sign Below stating that you have read and that you understand all these precautions and that none of the contraindications apply to</w:t>
      </w:r>
      <w:r w:rsidR="00696578">
        <w:t xml:space="preserve"> you. Also</w:t>
      </w:r>
      <w:r>
        <w:t xml:space="preserve"> if you apply to any of the precautions</w:t>
      </w:r>
      <w:r w:rsidR="00696578">
        <w:t xml:space="preserve"> or contraindications you must consult your physician before using the infrared sauna at Blissful Journey LLC. By signing this statement, </w:t>
      </w:r>
      <w:r w:rsidR="005A3AD9">
        <w:t xml:space="preserve">Blissful Journey LLC. is not responsible for any </w:t>
      </w:r>
      <w:r w:rsidR="00696578">
        <w:t>liabilities or damages.</w:t>
      </w:r>
    </w:p>
    <w:p w14:paraId="2AE65E0A" w14:textId="77777777" w:rsidR="006254CD" w:rsidRDefault="006254CD">
      <w:r>
        <w:t>Print Name:__________________________________________________</w:t>
      </w:r>
    </w:p>
    <w:p w14:paraId="2AE65E0B" w14:textId="77777777" w:rsidR="006254CD" w:rsidRDefault="006254CD">
      <w:r>
        <w:t>Client Signature: _______________________________________________ Date: ___________________</w:t>
      </w:r>
    </w:p>
    <w:p w14:paraId="2AE65E0C" w14:textId="77777777" w:rsidR="00696578" w:rsidRDefault="00696578">
      <w:r>
        <w:t>Guardian Signature (If under 18): ____________________________________ Date: ________________</w:t>
      </w:r>
    </w:p>
    <w:sectPr w:rsidR="00696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B39"/>
    <w:rsid w:val="001B4726"/>
    <w:rsid w:val="001C4857"/>
    <w:rsid w:val="003B7258"/>
    <w:rsid w:val="00417461"/>
    <w:rsid w:val="00466FBB"/>
    <w:rsid w:val="004F3C9E"/>
    <w:rsid w:val="005A3AD9"/>
    <w:rsid w:val="005B3C45"/>
    <w:rsid w:val="005D0A23"/>
    <w:rsid w:val="006254CD"/>
    <w:rsid w:val="00653BD3"/>
    <w:rsid w:val="00684C73"/>
    <w:rsid w:val="00696578"/>
    <w:rsid w:val="006C2527"/>
    <w:rsid w:val="007128A1"/>
    <w:rsid w:val="00782B39"/>
    <w:rsid w:val="0085212D"/>
    <w:rsid w:val="00924CE5"/>
    <w:rsid w:val="009A5ED8"/>
    <w:rsid w:val="00A43C50"/>
    <w:rsid w:val="00A75DEC"/>
    <w:rsid w:val="00A9075D"/>
    <w:rsid w:val="00BA5784"/>
    <w:rsid w:val="00BE714F"/>
    <w:rsid w:val="00C85355"/>
    <w:rsid w:val="00D87FBA"/>
    <w:rsid w:val="00D93383"/>
    <w:rsid w:val="00E65A8D"/>
    <w:rsid w:val="00F6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5DD3"/>
  <w15:docId w15:val="{1E974F75-2463-481F-9BD9-F4AEDE23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ckymountainsaunas.net/utility/showPage/index.cfm?objectID=RockyMountainSaunas,32&amp;proAppName=RockyMountainSau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 Muench</cp:lastModifiedBy>
  <cp:revision>26</cp:revision>
  <cp:lastPrinted>2013-05-03T20:09:00Z</cp:lastPrinted>
  <dcterms:created xsi:type="dcterms:W3CDTF">2013-04-05T15:46:00Z</dcterms:created>
  <dcterms:modified xsi:type="dcterms:W3CDTF">2025-01-10T18:25:00Z</dcterms:modified>
</cp:coreProperties>
</file>