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08F4" w14:textId="122EF069" w:rsidR="00376963" w:rsidRPr="00D843C4" w:rsidRDefault="005C4451" w:rsidP="00D843C4">
      <w:pPr>
        <w:jc w:val="center"/>
        <w:rPr>
          <w:b/>
          <w:bCs/>
          <w:sz w:val="28"/>
          <w:szCs w:val="28"/>
          <w:u w:val="single"/>
        </w:rPr>
      </w:pPr>
      <w:r w:rsidRPr="00D843C4">
        <w:rPr>
          <w:b/>
          <w:bCs/>
          <w:sz w:val="28"/>
          <w:szCs w:val="28"/>
          <w:u w:val="single"/>
        </w:rPr>
        <w:t>Lymphatic Compression Screening Questionnaire</w:t>
      </w:r>
    </w:p>
    <w:p w14:paraId="1692F46D" w14:textId="7A5FAE25" w:rsidR="00A37B67" w:rsidRDefault="00CF533C">
      <w:r w:rsidRPr="00D843C4">
        <w:rPr>
          <w:b/>
          <w:bCs/>
        </w:rPr>
        <w:t>Contraindications</w:t>
      </w:r>
      <w:r>
        <w:t xml:space="preserve">: Any pain or numbness, severe </w:t>
      </w:r>
      <w:r w:rsidR="00A95979">
        <w:t>arteriosclerosis</w:t>
      </w:r>
      <w:r w:rsidR="004D06EA">
        <w:t xml:space="preserve"> or other ischemic vascular diseases, unbalanced cardiac </w:t>
      </w:r>
      <w:r w:rsidR="00E10D64">
        <w:t>insufficiency</w:t>
      </w:r>
      <w:r w:rsidR="004D06EA">
        <w:t>, known or suspected deep vein thrombosis or thrombophlebitis, gangrene, dermatitis</w:t>
      </w:r>
      <w:r w:rsidR="00DD7CF4">
        <w:t xml:space="preserve">, untreated or infected </w:t>
      </w:r>
      <w:r w:rsidR="00A37B67">
        <w:t xml:space="preserve">wounds, severe inflammation of the skin, recent skin grafts. </w:t>
      </w:r>
    </w:p>
    <w:p w14:paraId="3FA223E5" w14:textId="6D3B9473" w:rsidR="00A37B67" w:rsidRPr="00D843C4" w:rsidRDefault="00A37B67">
      <w:pPr>
        <w:rPr>
          <w:b/>
          <w:bCs/>
        </w:rPr>
      </w:pPr>
      <w:r w:rsidRPr="00D843C4">
        <w:rPr>
          <w:b/>
          <w:bCs/>
        </w:rPr>
        <w:t xml:space="preserve">Please answer the following questions: </w:t>
      </w:r>
    </w:p>
    <w:p w14:paraId="6C285068" w14:textId="77777777" w:rsidR="00E10D64" w:rsidRDefault="00A37B67">
      <w:r>
        <w:t>Are you under medical t</w:t>
      </w:r>
      <w:r w:rsidR="00E10D64">
        <w:t>r</w:t>
      </w:r>
      <w:r>
        <w:t>eatment for any medical condition at this time? If yes explain</w:t>
      </w:r>
      <w:r w:rsidR="00E10D64">
        <w:t>:</w:t>
      </w:r>
    </w:p>
    <w:p w14:paraId="04703D12" w14:textId="150E2C99" w:rsidR="00A37B67" w:rsidRDefault="00E10D64">
      <w:r>
        <w:t>______________________________________________________________________________</w:t>
      </w:r>
      <w:r w:rsidR="00A37B67">
        <w:t xml:space="preserve"> </w:t>
      </w:r>
    </w:p>
    <w:p w14:paraId="155CB958" w14:textId="29C1C9B1" w:rsidR="00A37B67" w:rsidRDefault="00A37B67">
      <w:r>
        <w:t xml:space="preserve">Are you taking </w:t>
      </w:r>
      <w:r w:rsidR="00256067">
        <w:t>an</w:t>
      </w:r>
      <w:r>
        <w:t>y medications</w:t>
      </w:r>
      <w:r w:rsidR="00B7244C">
        <w:t>? If yes explain</w:t>
      </w:r>
      <w:r w:rsidR="00E10D64">
        <w:t>:</w:t>
      </w:r>
    </w:p>
    <w:p w14:paraId="081688F6" w14:textId="33F132DE" w:rsidR="00B7244C" w:rsidRDefault="00E10D64">
      <w:r>
        <w:t>______________________________________________________________________________</w:t>
      </w:r>
    </w:p>
    <w:p w14:paraId="492924DA" w14:textId="47392F2A" w:rsidR="00B7244C" w:rsidRDefault="00B7244C">
      <w:r>
        <w:t>Do you have any allergies or other health conditions? If yes explain</w:t>
      </w:r>
      <w:r w:rsidR="00E10D64">
        <w:t>:</w:t>
      </w:r>
    </w:p>
    <w:p w14:paraId="372A395A" w14:textId="5D303215" w:rsidR="00B7244C" w:rsidRDefault="00E10D64">
      <w:r>
        <w:t>______________________________________________________________________________</w:t>
      </w:r>
    </w:p>
    <w:p w14:paraId="5CFAB7BD" w14:textId="086BF907" w:rsidR="00B7244C" w:rsidRDefault="00B7244C">
      <w:r>
        <w:t xml:space="preserve">Do you suffer from respirator problems? Circle yes or no </w:t>
      </w:r>
    </w:p>
    <w:p w14:paraId="14169344" w14:textId="4E22C9B0" w:rsidR="00B7244C" w:rsidRDefault="00B7244C">
      <w:r>
        <w:t>Do you have epilepsy? C</w:t>
      </w:r>
      <w:r w:rsidR="0058481E">
        <w:t xml:space="preserve">ircle yes or no </w:t>
      </w:r>
    </w:p>
    <w:p w14:paraId="4858F831" w14:textId="782565E8" w:rsidR="0058481E" w:rsidRDefault="0058481E">
      <w:r>
        <w:t xml:space="preserve">Do you have any metal objects in your </w:t>
      </w:r>
      <w:r w:rsidR="00C70567">
        <w:t>body</w:t>
      </w:r>
      <w:r w:rsidR="002D361E">
        <w:t xml:space="preserve">? Circle yes or no </w:t>
      </w:r>
    </w:p>
    <w:p w14:paraId="5D3176CB" w14:textId="62D89815" w:rsidR="002D361E" w:rsidRDefault="002D361E">
      <w:r>
        <w:t xml:space="preserve">Do you have any implanted electronic device in your body? Circle yes or no </w:t>
      </w:r>
    </w:p>
    <w:p w14:paraId="3EA7CA64" w14:textId="08DA4B1C" w:rsidR="002D361E" w:rsidRDefault="007B7284">
      <w:r>
        <w:t xml:space="preserve">Do you have circulatory problems in your </w:t>
      </w:r>
      <w:r w:rsidR="007F5012">
        <w:t xml:space="preserve">legs or arms? </w:t>
      </w:r>
      <w:r w:rsidR="00E10D64">
        <w:t xml:space="preserve">Circle yes or no </w:t>
      </w:r>
    </w:p>
    <w:p w14:paraId="6581A123" w14:textId="05EC0BFF" w:rsidR="007F5012" w:rsidRDefault="007F5012">
      <w:r>
        <w:t>Do you have a heart condition</w:t>
      </w:r>
      <w:r w:rsidR="00E10D64">
        <w:t xml:space="preserve">? </w:t>
      </w:r>
      <w:r w:rsidR="00E10D64">
        <w:t xml:space="preserve">Circle yes or no </w:t>
      </w:r>
    </w:p>
    <w:p w14:paraId="07B11A50" w14:textId="11C696D9" w:rsidR="007F5012" w:rsidRDefault="00F35468">
      <w:r>
        <w:t>Have</w:t>
      </w:r>
      <w:r w:rsidR="007F5012">
        <w:t xml:space="preserve"> you ha</w:t>
      </w:r>
      <w:r>
        <w:t>d</w:t>
      </w:r>
      <w:r w:rsidR="007F5012">
        <w:t xml:space="preserve"> an operation in last three years</w:t>
      </w:r>
      <w:r>
        <w:t xml:space="preserve">? </w:t>
      </w:r>
      <w:r>
        <w:t xml:space="preserve">Circle yes or no </w:t>
      </w:r>
    </w:p>
    <w:p w14:paraId="3AA1A0F1" w14:textId="2A26FE6C" w:rsidR="007F5012" w:rsidRDefault="007F5012">
      <w:r>
        <w:t xml:space="preserve">Do you </w:t>
      </w:r>
      <w:r w:rsidR="00E67C60">
        <w:t>have diabetes or another me</w:t>
      </w:r>
      <w:r w:rsidR="00F35468">
        <w:t>t</w:t>
      </w:r>
      <w:r w:rsidR="00E67C60">
        <w:t>abolic illness</w:t>
      </w:r>
      <w:r w:rsidR="00F35468">
        <w:t xml:space="preserve">? </w:t>
      </w:r>
      <w:r w:rsidR="00F35468">
        <w:t xml:space="preserve">Circle yes or no </w:t>
      </w:r>
    </w:p>
    <w:p w14:paraId="72BF396A" w14:textId="62D1FD1C" w:rsidR="00E67C60" w:rsidRDefault="00E67C60">
      <w:r>
        <w:t>Do you have varicose veins</w:t>
      </w:r>
      <w:r w:rsidR="00F35468">
        <w:t xml:space="preserve">? </w:t>
      </w:r>
      <w:r w:rsidR="00F35468">
        <w:t xml:space="preserve">Circle yes or no </w:t>
      </w:r>
    </w:p>
    <w:p w14:paraId="78B73CFE" w14:textId="3869B5C4" w:rsidR="00E67C60" w:rsidRDefault="00E67C60">
      <w:r>
        <w:t>D</w:t>
      </w:r>
      <w:r w:rsidR="00F35468">
        <w:t>o</w:t>
      </w:r>
      <w:r>
        <w:t xml:space="preserve"> you currently have, or have you ever had in the past</w:t>
      </w:r>
      <w:r w:rsidR="00A75179">
        <w:t>, a</w:t>
      </w:r>
      <w:r>
        <w:t xml:space="preserve"> thrombosis</w:t>
      </w:r>
      <w:r w:rsidR="00A75179">
        <w:t xml:space="preserve">? </w:t>
      </w:r>
      <w:r w:rsidR="00A75179">
        <w:t xml:space="preserve">Circle yes or no </w:t>
      </w:r>
    </w:p>
    <w:p w14:paraId="4FF6BF80" w14:textId="00DD1A4F" w:rsidR="00E67C60" w:rsidRDefault="00E67C60">
      <w:r>
        <w:t xml:space="preserve">Do you have a known or suspected deep vein thrombosis or </w:t>
      </w:r>
      <w:r w:rsidR="00DB4FB1">
        <w:t xml:space="preserve">thrombophlebitis? </w:t>
      </w:r>
      <w:r w:rsidR="00DB4FB1">
        <w:t xml:space="preserve">Circle yes or no </w:t>
      </w:r>
    </w:p>
    <w:p w14:paraId="6B18E71B" w14:textId="0751F16A" w:rsidR="00D834CD" w:rsidRDefault="00D834CD">
      <w:r>
        <w:t>Do you have dermatitis, infect wou</w:t>
      </w:r>
      <w:r w:rsidR="00DB4FB1">
        <w:t>n</w:t>
      </w:r>
      <w:r>
        <w:t>ds, gangrene, severe skin inflammation, or recent skin grafts</w:t>
      </w:r>
      <w:r w:rsidR="00DB4FB1">
        <w:t xml:space="preserve">? </w:t>
      </w:r>
      <w:r w:rsidR="00DB4FB1">
        <w:t xml:space="preserve">Circle yes or no </w:t>
      </w:r>
    </w:p>
    <w:p w14:paraId="2D774C7D" w14:textId="697F8F94" w:rsidR="00D834CD" w:rsidRDefault="00D834CD">
      <w:r>
        <w:t xml:space="preserve">Do you have pain or </w:t>
      </w:r>
      <w:r w:rsidR="00DB4FB1">
        <w:t>numbnes</w:t>
      </w:r>
      <w:r>
        <w:t>s in any of your limbs</w:t>
      </w:r>
      <w:r w:rsidR="00C40AF8">
        <w:t xml:space="preserve">? </w:t>
      </w:r>
      <w:r w:rsidR="00C40AF8">
        <w:t xml:space="preserve">Circle yes or no </w:t>
      </w:r>
    </w:p>
    <w:p w14:paraId="21147925" w14:textId="3AD22DE9" w:rsidR="003578A4" w:rsidRDefault="003578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077D" wp14:editId="3F31FEAF">
                <wp:simplePos x="0" y="0"/>
                <wp:positionH relativeFrom="margin">
                  <wp:posOffset>4609708</wp:posOffset>
                </wp:positionH>
                <wp:positionV relativeFrom="paragraph">
                  <wp:posOffset>365223</wp:posOffset>
                </wp:positionV>
                <wp:extent cx="1074322" cy="169486"/>
                <wp:effectExtent l="0" t="19050" r="31115" b="40640"/>
                <wp:wrapNone/>
                <wp:docPr id="126695384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322" cy="16948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415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62.95pt;margin-top:28.75pt;width:84.6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" adj="19896" fillcolor="#4472c4 [3204]" strokecolor="#09101d [484]" strokeweight="1pt"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Continue to Back: </w:t>
      </w:r>
    </w:p>
    <w:p w14:paraId="4DEC8A9A" w14:textId="322E62D7" w:rsidR="00D834CD" w:rsidRDefault="00D834CD">
      <w:r>
        <w:lastRenderedPageBreak/>
        <w:t xml:space="preserve">Do you have </w:t>
      </w:r>
      <w:r w:rsidR="00C40AF8">
        <w:t>arteriosclerosis</w:t>
      </w:r>
      <w:r w:rsidR="00F00CBB">
        <w:t xml:space="preserve"> or other </w:t>
      </w:r>
      <w:r w:rsidR="00C40AF8">
        <w:t>ischemic vascular</w:t>
      </w:r>
      <w:r w:rsidR="00F00CBB">
        <w:t xml:space="preserve"> diseases</w:t>
      </w:r>
      <w:r w:rsidR="00C40AF8">
        <w:t xml:space="preserve">? </w:t>
      </w:r>
      <w:r w:rsidR="00C40AF8">
        <w:t>Circle yes or no</w:t>
      </w:r>
    </w:p>
    <w:p w14:paraId="348FEBF7" w14:textId="0ADF5387" w:rsidR="00F00CBB" w:rsidRDefault="00F00CBB">
      <w:r>
        <w:t>Do you have unbalances cardia insufficiency</w:t>
      </w:r>
      <w:r w:rsidR="00C40AF8">
        <w:t xml:space="preserve">? </w:t>
      </w:r>
      <w:r w:rsidR="00C40AF8">
        <w:t xml:space="preserve">Circle yes or no </w:t>
      </w:r>
    </w:p>
    <w:p w14:paraId="09F81811" w14:textId="77777777" w:rsidR="00C40AF8" w:rsidRDefault="00F00CBB" w:rsidP="00C40AF8">
      <w:r>
        <w:t xml:space="preserve">Are you pregnant? </w:t>
      </w:r>
      <w:r w:rsidR="00C40AF8">
        <w:t xml:space="preserve">Circle yes or no </w:t>
      </w:r>
    </w:p>
    <w:p w14:paraId="0C4946CE" w14:textId="0DC00524" w:rsidR="00F00CBB" w:rsidRDefault="00F00CBB"/>
    <w:p w14:paraId="58B4EE5C" w14:textId="7B670792" w:rsidR="00C40AF8" w:rsidRDefault="00C40AF8">
      <w:r>
        <w:t xml:space="preserve">Please explain if yes to any of the above conditions: </w:t>
      </w:r>
    </w:p>
    <w:p w14:paraId="52D265DA" w14:textId="300B566A" w:rsidR="00C40AF8" w:rsidRDefault="00C40AF8">
      <w:r>
        <w:t>______________________________________________________________________________</w:t>
      </w:r>
    </w:p>
    <w:p w14:paraId="73096996" w14:textId="19F3E379" w:rsidR="00C40AF8" w:rsidRDefault="00C40AF8">
      <w:r>
        <w:t>______________________________________________________________________________</w:t>
      </w:r>
    </w:p>
    <w:p w14:paraId="4600132A" w14:textId="77777777" w:rsidR="00D843C4" w:rsidRDefault="00D843C4"/>
    <w:p w14:paraId="6B361E91" w14:textId="578FB8F9" w:rsidR="00F00CBB" w:rsidRDefault="00E316AB">
      <w:r>
        <w:t xml:space="preserve">I </w:t>
      </w:r>
      <w:r w:rsidR="00C40AF8">
        <w:t>hereby</w:t>
      </w:r>
      <w:r>
        <w:t xml:space="preserve"> affirm that I have answ</w:t>
      </w:r>
      <w:r w:rsidR="00C40AF8">
        <w:t>e</w:t>
      </w:r>
      <w:r>
        <w:t>red the above questions truthfully to the best of my knowledge and have verified that I have none of the contraindication to using the Balancer.  If there</w:t>
      </w:r>
      <w:r w:rsidR="00C40AF8">
        <w:t xml:space="preserve"> </w:t>
      </w:r>
      <w:r>
        <w:t xml:space="preserve">is a change in my condition, I will immediately inform the operator of the Balancer device.  I hereby affirm that I am treated at my own </w:t>
      </w:r>
      <w:r w:rsidR="00DC2A0D">
        <w:t xml:space="preserve">risk.  </w:t>
      </w:r>
    </w:p>
    <w:p w14:paraId="1567F84C" w14:textId="77777777" w:rsidR="00E457FF" w:rsidRDefault="00E457FF"/>
    <w:p w14:paraId="3719F9DA" w14:textId="12BD8434" w:rsidR="00E457FF" w:rsidRDefault="00E457FF" w:rsidP="00D67A69">
      <w:pPr>
        <w:jc w:val="center"/>
      </w:pPr>
      <w:r w:rsidRPr="00BE4FEC">
        <w:t>RELEASE OF LIABILITY</w:t>
      </w:r>
    </w:p>
    <w:p w14:paraId="1E395913" w14:textId="24467A67" w:rsidR="00E457FF" w:rsidRDefault="00E457FF" w:rsidP="00E457FF">
      <w:r>
        <w:t>By signing, I understand that all services at Blissful Journey Day Spa – Including those provided by its owner, employees, and independent contractors – are for relaxation and wellness and are not a substitute for medical care.</w:t>
      </w:r>
      <w:r w:rsidR="00292028">
        <w:t xml:space="preserve"> I understand that choosing to receive services is my own responsibility </w:t>
      </w:r>
      <w:r w:rsidR="00BE509A">
        <w:t xml:space="preserve">and </w:t>
      </w:r>
      <w:r w:rsidR="00A95979">
        <w:t xml:space="preserve">I </w:t>
      </w:r>
      <w:r w:rsidR="00BE509A">
        <w:t xml:space="preserve">am responsible for any medical events or conditions that occur before, during, or after my appointment.  </w:t>
      </w:r>
      <w:r>
        <w:t xml:space="preserve">  I confirm that I’ve shared all relevant health conditions, medications, allergies, and concerns, and I agree to update the spa if anything changes before future visits. I voluntarily accept all risks related to the services I receive and release Blissful Journey LLC, employees and independent contractors from liability for any injury or discomfort.  </w:t>
      </w:r>
    </w:p>
    <w:p w14:paraId="293BBA40" w14:textId="77777777" w:rsidR="00B57A29" w:rsidRDefault="00B57A29" w:rsidP="00E457FF"/>
    <w:p w14:paraId="02DB960F" w14:textId="101747DA" w:rsidR="00B57A29" w:rsidRDefault="00B57A29" w:rsidP="00E457FF">
      <w:r>
        <w:t>Signature: _____________________________________________________ Date: ___________</w:t>
      </w:r>
    </w:p>
    <w:p w14:paraId="00BAA37F" w14:textId="61C57582" w:rsidR="00B57A29" w:rsidRDefault="00B57A29" w:rsidP="00E457FF">
      <w:r>
        <w:t>Printed Name: __________________________________________________________________</w:t>
      </w:r>
    </w:p>
    <w:p w14:paraId="18BC3D04" w14:textId="6C2DF3EB" w:rsidR="00B57A29" w:rsidRDefault="00B57A29" w:rsidP="00E457FF">
      <w:r>
        <w:t>Emergency Contact: _____________________________________ Phone: _________________</w:t>
      </w:r>
    </w:p>
    <w:sectPr w:rsidR="00B57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77"/>
    <w:rsid w:val="00256067"/>
    <w:rsid w:val="00292028"/>
    <w:rsid w:val="002D361E"/>
    <w:rsid w:val="003578A4"/>
    <w:rsid w:val="00376963"/>
    <w:rsid w:val="004308F8"/>
    <w:rsid w:val="004D06EA"/>
    <w:rsid w:val="0058481E"/>
    <w:rsid w:val="005C4451"/>
    <w:rsid w:val="007134DF"/>
    <w:rsid w:val="007B7284"/>
    <w:rsid w:val="007F5012"/>
    <w:rsid w:val="00A37B67"/>
    <w:rsid w:val="00A734BB"/>
    <w:rsid w:val="00A75179"/>
    <w:rsid w:val="00A95979"/>
    <w:rsid w:val="00AE3354"/>
    <w:rsid w:val="00B57A29"/>
    <w:rsid w:val="00B7244C"/>
    <w:rsid w:val="00BE509A"/>
    <w:rsid w:val="00C40AF8"/>
    <w:rsid w:val="00C57B77"/>
    <w:rsid w:val="00C66EA6"/>
    <w:rsid w:val="00C70567"/>
    <w:rsid w:val="00CF533C"/>
    <w:rsid w:val="00D67A69"/>
    <w:rsid w:val="00D834CD"/>
    <w:rsid w:val="00D843C4"/>
    <w:rsid w:val="00DB4FB1"/>
    <w:rsid w:val="00DC2A0D"/>
    <w:rsid w:val="00DD7CF4"/>
    <w:rsid w:val="00E10D64"/>
    <w:rsid w:val="00E316AB"/>
    <w:rsid w:val="00E457FF"/>
    <w:rsid w:val="00E67C60"/>
    <w:rsid w:val="00F00CBB"/>
    <w:rsid w:val="00F35468"/>
    <w:rsid w:val="00F52202"/>
    <w:rsid w:val="00F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06F4"/>
  <w15:chartTrackingRefBased/>
  <w15:docId w15:val="{BF98F42A-5CF5-44BB-BA4C-C05E940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Muench</dc:creator>
  <cp:keywords/>
  <dc:description/>
  <cp:lastModifiedBy>Jacqueline Muench</cp:lastModifiedBy>
  <cp:revision>32</cp:revision>
  <cp:lastPrinted>2025-11-13T22:07:00Z</cp:lastPrinted>
  <dcterms:created xsi:type="dcterms:W3CDTF">2025-11-13T21:37:00Z</dcterms:created>
  <dcterms:modified xsi:type="dcterms:W3CDTF">2025-11-13T22:17:00Z</dcterms:modified>
</cp:coreProperties>
</file>