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C8C9" w14:textId="77777777" w:rsidR="008D2D46" w:rsidRPr="008D2D46" w:rsidRDefault="008D2D46" w:rsidP="00BA6047">
      <w:pPr>
        <w:jc w:val="center"/>
        <w:rPr>
          <w:b/>
          <w:bCs/>
          <w:sz w:val="28"/>
          <w:szCs w:val="28"/>
          <w:u w:val="single"/>
        </w:rPr>
      </w:pPr>
      <w:r w:rsidRPr="008D2D46">
        <w:rPr>
          <w:b/>
          <w:bCs/>
          <w:sz w:val="28"/>
          <w:szCs w:val="28"/>
          <w:u w:val="single"/>
        </w:rPr>
        <w:t>Essential Oil Consult Waiver</w:t>
      </w:r>
    </w:p>
    <w:p w14:paraId="7AE5BFF3" w14:textId="32D63EB8" w:rsidR="008D2D46" w:rsidRPr="008D2D46" w:rsidRDefault="008D2D46" w:rsidP="008D2D46">
      <w:r w:rsidRPr="008D2D46">
        <w:t>I understand that </w:t>
      </w:r>
      <w:r w:rsidRPr="008D2D46">
        <w:rPr>
          <w:b/>
          <w:bCs/>
        </w:rPr>
        <w:t>Blissful Journey Day Spa, LLC</w:t>
      </w:r>
      <w:r w:rsidRPr="008D2D46">
        <w:t>, including its owner, employees, and independent contractors, is not a medical provider and does not diagnose, treat, or prescribe. Any information provided during my visit is for general wellness and educational purposes only.</w:t>
      </w:r>
    </w:p>
    <w:p w14:paraId="5B01D3EC" w14:textId="77777777" w:rsidR="008D2D46" w:rsidRPr="008D2D46" w:rsidRDefault="008D2D46" w:rsidP="008D2D46">
      <w:r w:rsidRPr="008D2D46">
        <w:t>If I choose to use any wellness or essential oil products, I understand that it is my independent decision to do so.</w:t>
      </w:r>
    </w:p>
    <w:p w14:paraId="702BEE4E" w14:textId="77777777" w:rsidR="008D2D46" w:rsidRPr="008D2D46" w:rsidRDefault="008D2D46" w:rsidP="008D2D46">
      <w:r w:rsidRPr="008D2D46">
        <w:t>I acknowledge that it is recommended I consult my licensed healthcare provider before making changes to my wellness routine, diet, or any complementary modalities.</w:t>
      </w:r>
    </w:p>
    <w:p w14:paraId="606223EA" w14:textId="77777777" w:rsidR="008D2D46" w:rsidRPr="008D2D46" w:rsidRDefault="008D2D46" w:rsidP="008D2D46">
      <w:r w:rsidRPr="008D2D46">
        <w:pict w14:anchorId="542ABCF7">
          <v:rect id="_x0000_i1069" style="width:0;height:1.5pt" o:hralign="center" o:hrstd="t" o:hr="t" fillcolor="#a0a0a0" stroked="f"/>
        </w:pict>
      </w:r>
    </w:p>
    <w:p w14:paraId="3008B255" w14:textId="5BC602F8" w:rsidR="008D2D46" w:rsidRPr="008D2D46" w:rsidRDefault="008D2D46" w:rsidP="000E2D02">
      <w:pPr>
        <w:jc w:val="center"/>
        <w:rPr>
          <w:b/>
          <w:bCs/>
        </w:rPr>
      </w:pPr>
      <w:r w:rsidRPr="008D2D46">
        <w:rPr>
          <w:b/>
          <w:bCs/>
        </w:rPr>
        <w:t>Health Disclosures</w:t>
      </w:r>
      <w:r w:rsidR="00ED58B9">
        <w:rPr>
          <w:b/>
          <w:bCs/>
        </w:rPr>
        <w:t xml:space="preserve"> (</w:t>
      </w:r>
      <w:r w:rsidR="005A24C9">
        <w:rPr>
          <w:b/>
          <w:bCs/>
        </w:rPr>
        <w:t>Circle and</w:t>
      </w:r>
      <w:r w:rsidR="00ED58B9">
        <w:rPr>
          <w:b/>
          <w:bCs/>
        </w:rPr>
        <w:t xml:space="preserve"> </w:t>
      </w:r>
      <w:r w:rsidR="005A24C9">
        <w:rPr>
          <w:b/>
          <w:bCs/>
        </w:rPr>
        <w:t>I</w:t>
      </w:r>
      <w:r w:rsidR="00ED58B9">
        <w:rPr>
          <w:b/>
          <w:bCs/>
        </w:rPr>
        <w:t xml:space="preserve">nitial) </w:t>
      </w:r>
    </w:p>
    <w:p w14:paraId="58AE370D" w14:textId="0A4E86D5" w:rsidR="008D2D46" w:rsidRPr="008D2D46" w:rsidRDefault="008D2D46" w:rsidP="008D2D46">
      <w:r w:rsidRPr="008D2D46">
        <w:rPr>
          <w:b/>
          <w:bCs/>
        </w:rPr>
        <w:t>Pregnancy</w:t>
      </w:r>
      <w:r w:rsidRPr="008D2D46">
        <w:br/>
      </w:r>
      <w:r w:rsidR="00ED58B9">
        <w:t xml:space="preserve">________ </w:t>
      </w:r>
      <w:r w:rsidRPr="008D2D46">
        <w:t>I am / am not pregnant.</w:t>
      </w:r>
      <w:r w:rsidRPr="008D2D46">
        <w:br/>
        <w:t>I understand that pregnant women should avoid: Wild Tansy, Clary Sage, Fennel, and Rosemary.</w:t>
      </w:r>
    </w:p>
    <w:p w14:paraId="2E82D533" w14:textId="7BAD5286" w:rsidR="008D2D46" w:rsidRPr="008D2D46" w:rsidRDefault="008D2D46" w:rsidP="008D2D46">
      <w:r w:rsidRPr="008D2D46">
        <w:rPr>
          <w:b/>
          <w:bCs/>
        </w:rPr>
        <w:t>Breastfeeding</w:t>
      </w:r>
      <w:r w:rsidRPr="008D2D46">
        <w:br/>
      </w:r>
      <w:r w:rsidR="00ED58B9">
        <w:t xml:space="preserve">________ </w:t>
      </w:r>
      <w:r w:rsidRPr="008D2D46">
        <w:t>I am / am not breastfeeding.</w:t>
      </w:r>
      <w:r w:rsidRPr="008D2D46">
        <w:br/>
        <w:t>Breastfeeding women should avoid: Wild Tansy, Clary Sage, Fennel, and Rosemary.</w:t>
      </w:r>
    </w:p>
    <w:p w14:paraId="6C39D972" w14:textId="5FA86F88" w:rsidR="008D2D46" w:rsidRPr="008D2D46" w:rsidRDefault="008D2D46" w:rsidP="008D2D46">
      <w:r w:rsidRPr="008D2D46">
        <w:rPr>
          <w:b/>
          <w:bCs/>
        </w:rPr>
        <w:t>Trying to Conceive</w:t>
      </w:r>
      <w:r w:rsidRPr="008D2D46">
        <w:br/>
      </w:r>
      <w:r w:rsidR="005A24C9">
        <w:t xml:space="preserve">________ </w:t>
      </w:r>
      <w:r w:rsidRPr="008D2D46">
        <w:t>I am / am not trying to get pregnant.</w:t>
      </w:r>
      <w:r w:rsidRPr="008D2D46">
        <w:br/>
        <w:t>Women trying to conceive should avoid: Wild Tansy, Clary Sage, Fennel, and Rosemary.</w:t>
      </w:r>
    </w:p>
    <w:p w14:paraId="0257D50B" w14:textId="0B481A67" w:rsidR="008D2D46" w:rsidRPr="008D2D46" w:rsidRDefault="008D2D46" w:rsidP="008D2D46">
      <w:r w:rsidRPr="008D2D46">
        <w:rPr>
          <w:b/>
          <w:bCs/>
        </w:rPr>
        <w:t>Epilepsy</w:t>
      </w:r>
      <w:r w:rsidR="006F1EA4">
        <w:rPr>
          <w:b/>
          <w:bCs/>
        </w:rPr>
        <w:t xml:space="preserve"> / Seizures </w:t>
      </w:r>
      <w:r w:rsidRPr="008D2D46">
        <w:br/>
      </w:r>
      <w:r w:rsidR="005A24C9">
        <w:t xml:space="preserve">________ </w:t>
      </w:r>
      <w:r w:rsidRPr="008D2D46">
        <w:t>I have / do not have epilepsy.</w:t>
      </w:r>
      <w:r w:rsidRPr="008D2D46">
        <w:br/>
        <w:t>People with epilepsy should consult a healthcare professional before using: Wild Tansy, Hyssop, Rosemary, Peppermint, and Fennel.</w:t>
      </w:r>
    </w:p>
    <w:p w14:paraId="7E94A663" w14:textId="1DB9A53B" w:rsidR="008D2D46" w:rsidRPr="008D2D46" w:rsidRDefault="008D2D46" w:rsidP="008D2D46">
      <w:r w:rsidRPr="008D2D46">
        <w:rPr>
          <w:b/>
          <w:bCs/>
        </w:rPr>
        <w:t>High Blood Pressure</w:t>
      </w:r>
      <w:r w:rsidRPr="008D2D46">
        <w:br/>
      </w:r>
      <w:r w:rsidR="005A24C9">
        <w:t xml:space="preserve">________ </w:t>
      </w:r>
      <w:r w:rsidRPr="008D2D46">
        <w:t>I have / do not have high blood pressure.</w:t>
      </w:r>
      <w:r w:rsidRPr="008D2D46">
        <w:br/>
        <w:t>People with high blood pressure should consult a healthcare professional before using: Wild Tansy, Hyssop, Rosemary, Peppermint, and Fennel.</w:t>
      </w:r>
    </w:p>
    <w:p w14:paraId="27C0284B" w14:textId="744CC6D1" w:rsidR="008D2D46" w:rsidRPr="008D2D46" w:rsidRDefault="005A24C9" w:rsidP="008D2D46">
      <w:r>
        <w:t xml:space="preserve">_________ </w:t>
      </w:r>
      <w:r w:rsidR="008D2D46" w:rsidRPr="008D2D46">
        <w:t>I understand that peppermint essential oil should not be applied to the neck or throat of a child under 3 years of age.</w:t>
      </w:r>
    </w:p>
    <w:p w14:paraId="11D68743" w14:textId="77777777" w:rsidR="008D2D46" w:rsidRDefault="008D2D46" w:rsidP="008D2D46">
      <w:r w:rsidRPr="008D2D46">
        <w:pict w14:anchorId="06A0375C">
          <v:rect id="_x0000_i1056" style="width:0;height:1.5pt" o:hralign="center" o:hrstd="t" o:hr="t" fillcolor="#a0a0a0" stroked="f"/>
        </w:pict>
      </w:r>
    </w:p>
    <w:p w14:paraId="128A7659" w14:textId="653F5A54" w:rsidR="00362781" w:rsidRPr="009B37CF" w:rsidRDefault="009B37CF" w:rsidP="008D2D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AB084" wp14:editId="724F717C">
                <wp:simplePos x="0" y="0"/>
                <wp:positionH relativeFrom="column">
                  <wp:posOffset>4496586</wp:posOffset>
                </wp:positionH>
                <wp:positionV relativeFrom="paragraph">
                  <wp:posOffset>351744</wp:posOffset>
                </wp:positionV>
                <wp:extent cx="1395167" cy="169683"/>
                <wp:effectExtent l="0" t="19050" r="33655" b="40005"/>
                <wp:wrapNone/>
                <wp:docPr id="36492430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167" cy="16968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6D35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354.05pt;margin-top:27.7pt;width:109.85pt;height:1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" adj="20286" fillcolor="#4472c4 [3204]" strokecolor="#09101d [484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Continue to Back</w:t>
      </w:r>
    </w:p>
    <w:p w14:paraId="09BB08A4" w14:textId="77777777" w:rsidR="004A2380" w:rsidRDefault="004A2380" w:rsidP="004A2380">
      <w:pPr>
        <w:rPr>
          <w:rFonts w:ascii="Times New Roman" w:hAnsi="Times New Roman" w:cs="Times New Roman"/>
        </w:rPr>
      </w:pPr>
      <w:r w:rsidRPr="007B7335">
        <w:rPr>
          <w:rFonts w:ascii="Times New Roman" w:hAnsi="Times New Roman" w:cs="Times New Roman"/>
        </w:rPr>
        <w:lastRenderedPageBreak/>
        <w:t xml:space="preserve">Please list any </w:t>
      </w:r>
      <w:r>
        <w:rPr>
          <w:rFonts w:ascii="Times New Roman" w:hAnsi="Times New Roman" w:cs="Times New Roman"/>
        </w:rPr>
        <w:t xml:space="preserve">health conditions, </w:t>
      </w:r>
      <w:r w:rsidRPr="007B7335">
        <w:rPr>
          <w:rFonts w:ascii="Times New Roman" w:hAnsi="Times New Roman" w:cs="Times New Roman"/>
        </w:rPr>
        <w:t xml:space="preserve">medications, </w:t>
      </w:r>
      <w:r>
        <w:rPr>
          <w:rFonts w:ascii="Times New Roman" w:hAnsi="Times New Roman" w:cs="Times New Roman"/>
        </w:rPr>
        <w:t xml:space="preserve">allergies, and concerns below: </w:t>
      </w:r>
    </w:p>
    <w:p w14:paraId="6747338C" w14:textId="77777777" w:rsidR="004A2380" w:rsidRDefault="004A2380" w:rsidP="004A23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228F6497" w14:textId="77777777" w:rsidR="00362781" w:rsidRDefault="00362781" w:rsidP="008D2D46">
      <w:pPr>
        <w:rPr>
          <w:b/>
          <w:bCs/>
        </w:rPr>
      </w:pPr>
    </w:p>
    <w:p w14:paraId="6E0FC9CA" w14:textId="64EAE63B" w:rsidR="008D2D46" w:rsidRPr="008D2D46" w:rsidRDefault="008D2D46" w:rsidP="000E2D02">
      <w:pPr>
        <w:jc w:val="center"/>
        <w:rPr>
          <w:b/>
          <w:bCs/>
        </w:rPr>
      </w:pPr>
      <w:r w:rsidRPr="008D2D46">
        <w:rPr>
          <w:b/>
          <w:bCs/>
        </w:rPr>
        <w:t>Release of Liability</w:t>
      </w:r>
    </w:p>
    <w:p w14:paraId="24B46D38" w14:textId="7398F3B0" w:rsidR="00BB35AB" w:rsidRPr="00D32A1C" w:rsidRDefault="00BB35AB" w:rsidP="00BB35AB">
      <w:pPr>
        <w:rPr>
          <w:rFonts w:ascii="Times New Roman" w:hAnsi="Times New Roman" w:cs="Times New Roman"/>
        </w:rPr>
      </w:pPr>
      <w:r w:rsidRPr="00D32A1C">
        <w:rPr>
          <w:rFonts w:ascii="Times New Roman" w:hAnsi="Times New Roman" w:cs="Times New Roman"/>
        </w:rPr>
        <w:t xml:space="preserve">By signing, I understand that all services at Blissful Journey Day Spa – Including those provided by its owner, employees, and independent contractors – are for relaxation and wellness and are not a substitute for medical care. I understand that choosing to receive services is my own responsibility and I am responsible for any medical events or conditions that occur before, during, or after my appointment.  I confirm that I’ve shared all relevant health conditions, medications, allergies, and concerns, and I agree to update the spa if anything changes before future visits. I voluntarily accept all risks related to the services I receive and release Blissful Journey LLC, employees and independent contractors from liability for any injury or discomfort.  </w:t>
      </w:r>
    </w:p>
    <w:p w14:paraId="70CA9EEF" w14:textId="77777777" w:rsidR="00620554" w:rsidRDefault="00620554" w:rsidP="008D2D46">
      <w:pPr>
        <w:rPr>
          <w:b/>
          <w:bCs/>
        </w:rPr>
      </w:pPr>
    </w:p>
    <w:p w14:paraId="07447A60" w14:textId="29C51AC3" w:rsidR="008D2D46" w:rsidRPr="008D2D46" w:rsidRDefault="00620554" w:rsidP="008D2D46">
      <w:r w:rsidRPr="008D2D46">
        <w:rPr>
          <w:b/>
          <w:bCs/>
        </w:rPr>
        <w:t>Signature:</w:t>
      </w:r>
      <w:r w:rsidRPr="008D2D46">
        <w:t> _____________</w:t>
      </w:r>
      <w:r>
        <w:t>_________________________</w:t>
      </w:r>
      <w:r w:rsidRPr="008D2D46">
        <w:t>_______________</w:t>
      </w:r>
      <w:r w:rsidRPr="00620554">
        <w:t>_______________</w:t>
      </w:r>
    </w:p>
    <w:p w14:paraId="408707D4" w14:textId="4DC9AA83" w:rsidR="008D2D46" w:rsidRPr="008D2D46" w:rsidRDefault="008D2D46" w:rsidP="008D2D46">
      <w:r w:rsidRPr="008D2D46">
        <w:rPr>
          <w:b/>
          <w:bCs/>
        </w:rPr>
        <w:t>Print Name:</w:t>
      </w:r>
      <w:r w:rsidRPr="008D2D46">
        <w:t> ____________________________________________</w:t>
      </w:r>
      <w:r w:rsidRPr="008D2D46">
        <w:rPr>
          <w:b/>
          <w:bCs/>
        </w:rPr>
        <w:t>Date:</w:t>
      </w:r>
      <w:r w:rsidRPr="008D2D46">
        <w:t> __________________</w:t>
      </w:r>
    </w:p>
    <w:p w14:paraId="2A1849FC" w14:textId="0A9218D4" w:rsidR="008D2D46" w:rsidRPr="008D2D46" w:rsidRDefault="008D2D46" w:rsidP="008D2D46">
      <w:r w:rsidRPr="008D2D46">
        <w:rPr>
          <w:b/>
          <w:bCs/>
        </w:rPr>
        <w:t>Address:</w:t>
      </w:r>
      <w:r w:rsidRPr="008D2D46">
        <w:t> ______________________________________</w:t>
      </w:r>
      <w:r w:rsidR="00CF3EC0">
        <w:t>_______________________</w:t>
      </w:r>
      <w:r w:rsidRPr="008D2D46">
        <w:t>_________</w:t>
      </w:r>
    </w:p>
    <w:p w14:paraId="00DB235D" w14:textId="1EEA31B0" w:rsidR="008D2D46" w:rsidRPr="008D2D46" w:rsidRDefault="008D2D46" w:rsidP="008D2D46">
      <w:r w:rsidRPr="008D2D46">
        <w:rPr>
          <w:b/>
          <w:bCs/>
        </w:rPr>
        <w:t>Email:</w:t>
      </w:r>
      <w:r w:rsidRPr="008D2D46">
        <w:t> ______________________________________________</w:t>
      </w:r>
      <w:r w:rsidR="00CF3EC0">
        <w:t>_______________________</w:t>
      </w:r>
      <w:r w:rsidRPr="008D2D46">
        <w:t>___</w:t>
      </w:r>
    </w:p>
    <w:p w14:paraId="71E85FF4" w14:textId="2321D74C" w:rsidR="008D2D46" w:rsidRPr="008D2D46" w:rsidRDefault="008D2D46" w:rsidP="008D2D46">
      <w:r w:rsidRPr="008D2D46">
        <w:rPr>
          <w:b/>
          <w:bCs/>
        </w:rPr>
        <w:t>Home/Cell Number:</w:t>
      </w:r>
      <w:r w:rsidRPr="008D2D46">
        <w:t> __________</w:t>
      </w:r>
      <w:r w:rsidR="00CF3EC0">
        <w:t>_______________________</w:t>
      </w:r>
      <w:r w:rsidRPr="008D2D46">
        <w:t>____________________________</w:t>
      </w:r>
    </w:p>
    <w:p w14:paraId="33CB5DB6" w14:textId="644D547A" w:rsidR="008D2D46" w:rsidRDefault="008D2D46" w:rsidP="008D2D46">
      <w:r w:rsidRPr="008D2D46">
        <w:rPr>
          <w:b/>
          <w:bCs/>
        </w:rPr>
        <w:t xml:space="preserve">Emergency </w:t>
      </w:r>
      <w:proofErr w:type="gramStart"/>
      <w:r w:rsidRPr="008D2D46">
        <w:rPr>
          <w:b/>
          <w:bCs/>
        </w:rPr>
        <w:t>Contact:</w:t>
      </w:r>
      <w:r w:rsidR="00CF3EC0">
        <w:t>_</w:t>
      </w:r>
      <w:proofErr w:type="gramEnd"/>
      <w:r w:rsidR="00CF3EC0">
        <w:t>_________________________________</w:t>
      </w:r>
      <w:r w:rsidR="00620554">
        <w:t xml:space="preserve"> Phone: _____________________</w:t>
      </w:r>
    </w:p>
    <w:p w14:paraId="7C0BE9F8" w14:textId="77777777" w:rsidR="00CF3EC0" w:rsidRPr="008D2D46" w:rsidRDefault="00CF3EC0" w:rsidP="008D2D46"/>
    <w:p w14:paraId="6EB9EE28" w14:textId="77777777" w:rsidR="008D2D46" w:rsidRDefault="008D2D46"/>
    <w:p w14:paraId="508E0A17" w14:textId="77777777" w:rsidR="00A76403" w:rsidRDefault="00A76403"/>
    <w:sectPr w:rsidR="00A76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9C"/>
    <w:rsid w:val="000E2D02"/>
    <w:rsid w:val="0014223D"/>
    <w:rsid w:val="00362781"/>
    <w:rsid w:val="00376963"/>
    <w:rsid w:val="003B3B50"/>
    <w:rsid w:val="004308F8"/>
    <w:rsid w:val="004A2380"/>
    <w:rsid w:val="005A24C9"/>
    <w:rsid w:val="00620554"/>
    <w:rsid w:val="0067074F"/>
    <w:rsid w:val="006F1EA4"/>
    <w:rsid w:val="007134DF"/>
    <w:rsid w:val="0087400A"/>
    <w:rsid w:val="008D2D46"/>
    <w:rsid w:val="009308D5"/>
    <w:rsid w:val="009B37CF"/>
    <w:rsid w:val="00A734BB"/>
    <w:rsid w:val="00A76403"/>
    <w:rsid w:val="00AE3354"/>
    <w:rsid w:val="00BA6047"/>
    <w:rsid w:val="00BB35AB"/>
    <w:rsid w:val="00C66EA6"/>
    <w:rsid w:val="00C8729C"/>
    <w:rsid w:val="00CF3EC0"/>
    <w:rsid w:val="00ED58B9"/>
    <w:rsid w:val="00F5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74CA4"/>
  <w15:chartTrackingRefBased/>
  <w15:docId w15:val="{14BD575E-A010-48FA-A210-C41B65F1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2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2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2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2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2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2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Muench</dc:creator>
  <cp:keywords/>
  <dc:description/>
  <cp:lastModifiedBy>Jacqueline Muench</cp:lastModifiedBy>
  <cp:revision>20</cp:revision>
  <cp:lastPrinted>2025-11-13T23:13:00Z</cp:lastPrinted>
  <dcterms:created xsi:type="dcterms:W3CDTF">2025-11-13T22:37:00Z</dcterms:created>
  <dcterms:modified xsi:type="dcterms:W3CDTF">2025-11-13T23:14:00Z</dcterms:modified>
</cp:coreProperties>
</file>